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F53" w:rsidRDefault="003A5F53">
      <w:r>
        <w:t>Texto</w:t>
      </w:r>
      <w:bookmarkStart w:id="0" w:name="_GoBack"/>
      <w:bookmarkEnd w:id="0"/>
    </w:p>
    <w:sectPr w:rsidR="003A5F53" w:rsidSect="003A5F53">
      <w:headerReference w:type="default" r:id="rId6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FCB" w:rsidRDefault="001C1FCB" w:rsidP="003A5F53">
      <w:pPr>
        <w:spacing w:after="0" w:line="240" w:lineRule="auto"/>
      </w:pPr>
      <w:r>
        <w:separator/>
      </w:r>
    </w:p>
  </w:endnote>
  <w:endnote w:type="continuationSeparator" w:id="0">
    <w:p w:rsidR="001C1FCB" w:rsidRDefault="001C1FCB" w:rsidP="003A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FCB" w:rsidRDefault="001C1FCB" w:rsidP="003A5F53">
      <w:pPr>
        <w:spacing w:after="0" w:line="240" w:lineRule="auto"/>
      </w:pPr>
      <w:r>
        <w:separator/>
      </w:r>
    </w:p>
  </w:footnote>
  <w:footnote w:type="continuationSeparator" w:id="0">
    <w:p w:rsidR="001C1FCB" w:rsidRDefault="001C1FCB" w:rsidP="003A5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F53" w:rsidRDefault="003A5F53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1087821" y="457200"/>
          <wp:positionH relativeFrom="column">
            <wp:align>center</wp:align>
          </wp:positionH>
          <wp:positionV relativeFrom="page">
            <wp:align>center</wp:align>
          </wp:positionV>
          <wp:extent cx="7794000" cy="10087200"/>
          <wp:effectExtent l="0" t="0" r="0" b="952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000" cy="10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53"/>
    <w:rsid w:val="001C1FCB"/>
    <w:rsid w:val="003A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002EC"/>
  <w15:chartTrackingRefBased/>
  <w15:docId w15:val="{0152065A-4801-4A85-9B41-B3E38A9A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5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F53"/>
  </w:style>
  <w:style w:type="paragraph" w:styleId="Piedepgina">
    <w:name w:val="footer"/>
    <w:basedOn w:val="Normal"/>
    <w:link w:val="PiedepginaCar"/>
    <w:uiPriority w:val="99"/>
    <w:unhideWhenUsed/>
    <w:rsid w:val="003A5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GERARDO HERRERA SEGOBIANO</dc:creator>
  <cp:keywords/>
  <dc:description/>
  <cp:lastModifiedBy>FRANCISCO GERARDO HERRERA SEGOBIANO</cp:lastModifiedBy>
  <cp:revision>1</cp:revision>
  <dcterms:created xsi:type="dcterms:W3CDTF">2024-01-16T22:22:00Z</dcterms:created>
  <dcterms:modified xsi:type="dcterms:W3CDTF">2024-01-16T22:23:00Z</dcterms:modified>
</cp:coreProperties>
</file>